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1A21" w14:textId="77777777" w:rsidR="00A50F46" w:rsidRPr="00CD1164" w:rsidRDefault="00A50F4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8"/>
          <w:szCs w:val="52"/>
        </w:rPr>
      </w:pPr>
      <w:r w:rsidRPr="00CD1164">
        <w:rPr>
          <w:rFonts w:ascii="標楷體" w:eastAsia="標楷體" w:hAnsi="標楷體" w:hint="eastAsia"/>
          <w:b/>
          <w:bCs/>
          <w:noProof/>
          <w:sz w:val="36"/>
          <w:szCs w:val="52"/>
        </w:rPr>
        <w:t>數位學習專班開班計畫附件</w:t>
      </w:r>
      <w:r w:rsidR="00C17C56" w:rsidRPr="00A85DDA">
        <w:rPr>
          <w:rFonts w:eastAsia="標楷體"/>
          <w:b/>
          <w:bCs/>
          <w:noProof/>
          <w:sz w:val="36"/>
          <w:szCs w:val="52"/>
        </w:rPr>
        <w:t>4</w:t>
      </w:r>
      <w:r w:rsidRPr="00CD1164">
        <w:rPr>
          <w:rFonts w:ascii="標楷體" w:eastAsia="標楷體" w:hAnsi="標楷體" w:hint="eastAsia"/>
          <w:b/>
          <w:bCs/>
          <w:noProof/>
          <w:sz w:val="36"/>
          <w:szCs w:val="52"/>
        </w:rPr>
        <w:t>：</w:t>
      </w:r>
    </w:p>
    <w:p w14:paraId="0E9E0E8D" w14:textId="1C07E3C3" w:rsidR="00A50F46" w:rsidRPr="00CD1164" w:rsidRDefault="00C17C5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0"/>
          <w:szCs w:val="52"/>
          <w:u w:val="double"/>
        </w:rPr>
      </w:pPr>
      <w:r w:rsidRPr="00CD1164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數位學習專班跨國學校合作協議書</w:t>
      </w:r>
      <w:r w:rsidR="00C5476B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及</w:t>
      </w:r>
      <w:r w:rsidRPr="00CD1164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相關文件</w:t>
      </w:r>
    </w:p>
    <w:p w14:paraId="60A0F14A" w14:textId="77777777" w:rsidR="00A50F46" w:rsidRDefault="00A50F46">
      <w:pPr>
        <w:rPr>
          <w:rFonts w:ascii="標楷體" w:eastAsia="標楷體" w:hAnsi="標楷體"/>
        </w:rPr>
      </w:pPr>
    </w:p>
    <w:p w14:paraId="19559B52" w14:textId="0B803E03" w:rsidR="00621248" w:rsidRDefault="00A50F46">
      <w:pPr>
        <w:rPr>
          <w:rFonts w:ascii="標楷體" w:eastAsia="標楷體" w:hAnsi="標楷體"/>
        </w:rPr>
      </w:pPr>
      <w:permStart w:id="1134591185" w:edGrp="everyone"/>
      <w:r w:rsidRPr="00A50F46">
        <w:rPr>
          <w:rFonts w:ascii="標楷體" w:eastAsia="標楷體" w:hAnsi="標楷體" w:hint="eastAsia"/>
        </w:rPr>
        <w:t>(</w:t>
      </w:r>
      <w:proofErr w:type="gramStart"/>
      <w:r w:rsidR="00964DD4" w:rsidRPr="00964DD4">
        <w:rPr>
          <w:rFonts w:ascii="標楷體" w:eastAsia="標楷體" w:hAnsi="標楷體" w:hint="eastAsia"/>
        </w:rPr>
        <w:t>專班</w:t>
      </w:r>
      <w:r w:rsidR="00404B45">
        <w:rPr>
          <w:rFonts w:ascii="標楷體" w:eastAsia="標楷體" w:hAnsi="標楷體" w:hint="eastAsia"/>
        </w:rPr>
        <w:t>無跨國</w:t>
      </w:r>
      <w:proofErr w:type="gramEnd"/>
      <w:r w:rsidR="00404B45">
        <w:rPr>
          <w:rFonts w:ascii="標楷體" w:eastAsia="標楷體" w:hAnsi="標楷體" w:hint="eastAsia"/>
        </w:rPr>
        <w:t>合作者免</w:t>
      </w:r>
      <w:proofErr w:type="gramStart"/>
      <w:r w:rsidR="00404B45">
        <w:rPr>
          <w:rFonts w:ascii="標楷體" w:eastAsia="標楷體" w:hAnsi="標楷體" w:hint="eastAsia"/>
        </w:rPr>
        <w:t>附</w:t>
      </w:r>
      <w:proofErr w:type="gramEnd"/>
      <w:r w:rsidR="00404B45">
        <w:rPr>
          <w:rFonts w:ascii="標楷體" w:eastAsia="標楷體" w:hAnsi="標楷體" w:hint="eastAsia"/>
        </w:rPr>
        <w:t>，</w:t>
      </w:r>
      <w:proofErr w:type="gramStart"/>
      <w:r w:rsidR="00404B45" w:rsidRPr="00404B45">
        <w:rPr>
          <w:rFonts w:ascii="標楷體" w:eastAsia="標楷體" w:hAnsi="標楷體" w:hint="eastAsia"/>
        </w:rPr>
        <w:t>採</w:t>
      </w:r>
      <w:proofErr w:type="gramEnd"/>
      <w:r w:rsidR="00404B45" w:rsidRPr="00404B45">
        <w:rPr>
          <w:rFonts w:ascii="標楷體" w:eastAsia="標楷體" w:hAnsi="標楷體" w:hint="eastAsia"/>
        </w:rPr>
        <w:t>跨國合作，合作學校為本部公告之外國大學參考名冊所列之學校，或經當地國政府權責機關或其認定之教育專業評鑑團體認可，並已於計畫書內詳加敘述(或合作雙方已簽署之合作協議，並已檢附於計畫書之內</w:t>
      </w:r>
      <w:r w:rsidRPr="00A50F46">
        <w:rPr>
          <w:rFonts w:ascii="標楷體" w:eastAsia="標楷體" w:hAnsi="標楷體" w:hint="eastAsia"/>
        </w:rPr>
        <w:t>)</w:t>
      </w:r>
      <w:r w:rsidR="00C5476B">
        <w:rPr>
          <w:rFonts w:ascii="標楷體" w:eastAsia="標楷體" w:hAnsi="標楷體" w:hint="eastAsia"/>
        </w:rPr>
        <w:t>，</w:t>
      </w:r>
      <w:proofErr w:type="gramStart"/>
      <w:r w:rsidR="00C5476B" w:rsidRPr="005E24A6">
        <w:rPr>
          <w:rFonts w:ascii="標楷體" w:eastAsia="標楷體" w:hAnsi="標楷體" w:hint="eastAsia"/>
          <w:b/>
          <w:bCs/>
          <w:color w:val="FF0000"/>
        </w:rPr>
        <w:t>另請敘明</w:t>
      </w:r>
      <w:proofErr w:type="gramEnd"/>
      <w:r w:rsidR="00C5476B" w:rsidRPr="005E24A6">
        <w:rPr>
          <w:rFonts w:ascii="標楷體" w:eastAsia="標楷體" w:hAnsi="標楷體" w:hint="eastAsia"/>
          <w:b/>
          <w:bCs/>
          <w:color w:val="FF0000"/>
        </w:rPr>
        <w:t>兩校之工作分配</w:t>
      </w:r>
      <w:r w:rsidR="00C5476B">
        <w:rPr>
          <w:rFonts w:ascii="標楷體" w:eastAsia="標楷體" w:hAnsi="標楷體" w:hint="eastAsia"/>
        </w:rPr>
        <w:t>。</w:t>
      </w:r>
      <w:permEnd w:id="1134591185"/>
    </w:p>
    <w:p w14:paraId="043460CD" w14:textId="2BD817DA" w:rsidR="00404B45" w:rsidRPr="00A45B13" w:rsidRDefault="00404B45">
      <w:pPr>
        <w:rPr>
          <w:rFonts w:ascii="標楷體" w:eastAsia="標楷體" w:hAnsi="標楷體"/>
        </w:rPr>
      </w:pPr>
      <w:permStart w:id="1843075993" w:edGrp="everyone"/>
      <w:permEnd w:id="1843075993"/>
    </w:p>
    <w:sectPr w:rsidR="00404B45" w:rsidRPr="00A45B13" w:rsidSect="002A4A6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27C9" w14:textId="77777777" w:rsidR="00E31A14" w:rsidRDefault="00E31A14" w:rsidP="00053C2F">
      <w:r>
        <w:separator/>
      </w:r>
    </w:p>
  </w:endnote>
  <w:endnote w:type="continuationSeparator" w:id="0">
    <w:p w14:paraId="1A9FC930" w14:textId="77777777" w:rsidR="00E31A14" w:rsidRDefault="00E31A14" w:rsidP="0005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3AF0" w14:textId="77777777" w:rsidR="00E31A14" w:rsidRDefault="00E31A14" w:rsidP="00053C2F">
      <w:r>
        <w:separator/>
      </w:r>
    </w:p>
  </w:footnote>
  <w:footnote w:type="continuationSeparator" w:id="0">
    <w:p w14:paraId="5A81B07C" w14:textId="77777777" w:rsidR="00E31A14" w:rsidRDefault="00E31A14" w:rsidP="0005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8399" w14:textId="77777777" w:rsidR="00FF3E5B" w:rsidRDefault="00FF3E5B">
    <w:pPr>
      <w:pStyle w:val="a3"/>
    </w:pPr>
    <w:r w:rsidRPr="00773D0F">
      <w:rPr>
        <w:rFonts w:ascii="標楷體" w:eastAsia="標楷體" w:hAnsi="標楷體" w:cs="Arial"/>
        <w:b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68E95" wp14:editId="509895BD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5050790" cy="316230"/>
              <wp:effectExtent l="0" t="0" r="0" b="762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54291" w14:textId="03E24C66" w:rsidR="00FF3E5B" w:rsidRPr="00CC2EE4" w:rsidRDefault="00FF3E5B" w:rsidP="00FF3E5B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  <w:r w:rsidRPr="00541DD6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11</w:t>
                          </w:r>
                          <w:r w:rsidR="00506031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5</w:t>
                          </w:r>
                          <w:r w:rsidRPr="00541DD6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年第</w:t>
                          </w:r>
                          <w:r w:rsidR="00506031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</w:t>
                          </w:r>
                          <w:r w:rsidRPr="00FD182A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梯次數位學習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專班審查申請資料</w:t>
                          </w:r>
                        </w:p>
                        <w:p w14:paraId="2CC7630F" w14:textId="77777777" w:rsidR="00FF3E5B" w:rsidRPr="00DB0265" w:rsidRDefault="00FF3E5B" w:rsidP="00FF3E5B">
                          <w:pPr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68E9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6.5pt;margin-top:4.5pt;width:397.7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1TCAIAAPADAAAOAAAAZHJzL2Uyb0RvYy54bWysU8tu2zAQvBfoPxC815L8SBrBcpA6cFEg&#10;TQsk/QCKoiSiEpdd0pbcr++SclwjuRXVgdByl8OZ2eX6duw7dlDoNJiCZ7OUM2UkVNo0Bf/xvPvw&#10;kTPnhalEB0YV/Kgcv928f7cebK7m0EJXKWQEYlw+2IK33ts8SZxsVS/cDKwylKwBe+EpxCapUAyE&#10;3nfJPE2vkgGwsghSOUe791OSbyJ+XSvpv9W1U551BSduPq4Y1zKsyWYt8gaFbbU80RD/wKIX2tCl&#10;Z6h74QXbo34D1WuJ4KD2Mwl9AnWtpYoaSE2WvlLz1AqrohYyx9mzTe7/wcrHw3dkuqLecWZETy16&#10;VqNnn2Bk2SLYM1iXU9WTpTo/0n4oDVKdfQD50zED21aYRt0hwtAqURG9LJxMLo5OOC6AlMNXqOge&#10;sfcQgcYa+wBIbjBCpzYdz60JXCRtrtJVen1DKUm5RXY1X8TeJSJ/OW3R+c8KehZ+Co7U+oguDg/O&#10;BzYifymJ7KHT1U53XQywKbcdsoOgMdnFLwogkZdlnQnFBsKxCTHsRJlB2aTRj+V4sq2E6kiCEaax&#10;o2dCPy3gb84GGrmCu197gYqz7osh026y5TLMaAyWq+s5BXiZKS8zwkiCKrjnbPrd+mmu9xZ109JN&#10;U5sM3JHRtY4ehI5MrE68aayiNacnEOb2Mo5Vfx/q5g8AAAD//wMAUEsDBBQABgAIAAAAIQDC2J6M&#10;2wAAAAUBAAAPAAAAZHJzL2Rvd25yZXYueG1sTI/NTsNADITvSLzDykhcEN2AmuaHOBUggbj25wGc&#10;ZJtEZL1Rdtukb485wckazWjmc7Fd7KAuZvK9Y4SnVQTKcO2anluE4+HjMQXlA3FDg2ODcDUetuXt&#10;TUF542bemcs+tEpK2OeE0IUw5lr7ujOW/MqNhsU7uclSEDm1uplolnI76Oco2mhLPctCR6N570z9&#10;vT9bhNPX/BBnc/UZjsluvXmjPqncFfH+bnl9ARXMEv7C8Isv6FAKU+XO3Hg1IMgjASGTI2aSxWtQ&#10;FUKcpqDLQv+nL38AAAD//wMAUEsBAi0AFAAGAAgAAAAhALaDOJL+AAAA4QEAABMAAAAAAAAAAAAA&#10;AAAAAAAAAFtDb250ZW50X1R5cGVzXS54bWxQSwECLQAUAAYACAAAACEAOP0h/9YAAACUAQAACwAA&#10;AAAAAAAAAAAAAAAvAQAAX3JlbHMvLnJlbHNQSwECLQAUAAYACAAAACEAau/tUwgCAADwAwAADgAA&#10;AAAAAAAAAAAAAAAuAgAAZHJzL2Uyb0RvYy54bWxQSwECLQAUAAYACAAAACEAwtiejNsAAAAFAQAA&#10;DwAAAAAAAAAAAAAAAABiBAAAZHJzL2Rvd25yZXYueG1sUEsFBgAAAAAEAAQA8wAAAGoFAAAAAA==&#10;" stroked="f">
              <v:textbox>
                <w:txbxContent>
                  <w:p w14:paraId="08B54291" w14:textId="03E24C66" w:rsidR="00FF3E5B" w:rsidRPr="00CC2EE4" w:rsidRDefault="00FF3E5B" w:rsidP="00FF3E5B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  <w:r w:rsidRPr="00541DD6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11</w:t>
                    </w:r>
                    <w:r w:rsidR="00506031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5</w:t>
                    </w:r>
                    <w:r w:rsidRPr="00541DD6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年第</w:t>
                    </w:r>
                    <w:r w:rsidR="00506031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</w:t>
                    </w:r>
                    <w:r w:rsidRPr="00FD182A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梯次數位學習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專班審查申請資料</w:t>
                    </w:r>
                  </w:p>
                  <w:p w14:paraId="2CC7630F" w14:textId="77777777" w:rsidR="00FF3E5B" w:rsidRPr="00DB0265" w:rsidRDefault="00FF3E5B" w:rsidP="00FF3E5B">
                    <w:pPr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rfCxnutE0yNKoAC6tb5/wKv2UTivXgDdm/puIbHK/mSqSGEaZAmPDDLjqrncEwC1B+mmKDotlhP3+WCu+Kvfw==" w:salt="dpO1hRfAa7KJp6EOTL3w8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6"/>
    <w:rsid w:val="00053C2F"/>
    <w:rsid w:val="00091C88"/>
    <w:rsid w:val="00204032"/>
    <w:rsid w:val="002A4A6E"/>
    <w:rsid w:val="00404B45"/>
    <w:rsid w:val="00506031"/>
    <w:rsid w:val="00541DD6"/>
    <w:rsid w:val="005C070A"/>
    <w:rsid w:val="005E24A6"/>
    <w:rsid w:val="006209F6"/>
    <w:rsid w:val="00692E57"/>
    <w:rsid w:val="00773D0F"/>
    <w:rsid w:val="007F0691"/>
    <w:rsid w:val="00964DD4"/>
    <w:rsid w:val="00A45B13"/>
    <w:rsid w:val="00A50F46"/>
    <w:rsid w:val="00A74A51"/>
    <w:rsid w:val="00A85DDA"/>
    <w:rsid w:val="00AF3C8D"/>
    <w:rsid w:val="00BF5E86"/>
    <w:rsid w:val="00C17C56"/>
    <w:rsid w:val="00C5476B"/>
    <w:rsid w:val="00C86B81"/>
    <w:rsid w:val="00CD1164"/>
    <w:rsid w:val="00D45502"/>
    <w:rsid w:val="00DA6512"/>
    <w:rsid w:val="00E31A14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B1B251"/>
  <w15:chartTrackingRefBased/>
  <w15:docId w15:val="{48F0328F-18EF-45CB-9354-ED24706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"/>
    <w:qFormat/>
    <w:rsid w:val="00A50F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C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C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8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定佳</dc:creator>
  <cp:keywords/>
  <dc:description/>
  <cp:lastModifiedBy>user</cp:lastModifiedBy>
  <cp:revision>2</cp:revision>
  <dcterms:created xsi:type="dcterms:W3CDTF">2025-12-26T08:01:00Z</dcterms:created>
  <dcterms:modified xsi:type="dcterms:W3CDTF">2025-12-26T08:01:00Z</dcterms:modified>
</cp:coreProperties>
</file>