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40E4" w14:textId="77777777" w:rsidR="00A50F46" w:rsidRPr="007C31E1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0"/>
          <w:szCs w:val="52"/>
        </w:rPr>
      </w:pPr>
      <w:permStart w:id="1709652097" w:edGrp="everyone"/>
      <w:permEnd w:id="1709652097"/>
      <w:r w:rsidRPr="007C31E1">
        <w:rPr>
          <w:rFonts w:ascii="標楷體" w:eastAsia="標楷體" w:hAnsi="標楷體" w:hint="eastAsia"/>
          <w:b/>
          <w:bCs/>
          <w:noProof/>
          <w:sz w:val="36"/>
          <w:szCs w:val="52"/>
        </w:rPr>
        <w:t>數位學習專班開班計畫附件</w:t>
      </w:r>
      <w:r w:rsidR="00964DD4" w:rsidRPr="009C2D03">
        <w:rPr>
          <w:rFonts w:eastAsia="標楷體"/>
          <w:b/>
          <w:bCs/>
          <w:noProof/>
          <w:sz w:val="36"/>
          <w:szCs w:val="52"/>
        </w:rPr>
        <w:t>3</w:t>
      </w:r>
      <w:r w:rsidRPr="007C31E1">
        <w:rPr>
          <w:rFonts w:ascii="標楷體" w:eastAsia="標楷體" w:hAnsi="標楷體" w:hint="eastAsia"/>
          <w:b/>
          <w:bCs/>
          <w:noProof/>
          <w:sz w:val="36"/>
          <w:szCs w:val="52"/>
        </w:rPr>
        <w:t>：</w:t>
      </w:r>
    </w:p>
    <w:p w14:paraId="358E4412" w14:textId="77777777" w:rsidR="00A50F46" w:rsidRPr="005839AF" w:rsidRDefault="00964DD4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0"/>
          <w:szCs w:val="52"/>
          <w:u w:val="double"/>
        </w:rPr>
      </w:pPr>
      <w:r w:rsidRPr="007C31E1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數位學習專班開設之教務相關校級會議紀錄及文件</w:t>
      </w:r>
    </w:p>
    <w:p w14:paraId="2DD626D4" w14:textId="77777777" w:rsidR="00A50F46" w:rsidRDefault="00A50F46">
      <w:pPr>
        <w:rPr>
          <w:rFonts w:ascii="標楷體" w:eastAsia="標楷體" w:hAnsi="標楷體"/>
        </w:rPr>
      </w:pPr>
    </w:p>
    <w:p w14:paraId="0B9C6704" w14:textId="77777777" w:rsidR="00D47519" w:rsidRDefault="00A50F46">
      <w:pPr>
        <w:rPr>
          <w:rFonts w:ascii="標楷體" w:eastAsia="標楷體" w:hAnsi="標楷體"/>
        </w:rPr>
      </w:pPr>
      <w:permStart w:id="1779784835" w:edGrp="everyone"/>
      <w:r w:rsidRPr="00A50F46">
        <w:rPr>
          <w:rFonts w:ascii="標楷體" w:eastAsia="標楷體" w:hAnsi="標楷體" w:hint="eastAsia"/>
        </w:rPr>
        <w:t>(</w:t>
      </w:r>
      <w:r w:rsidR="00964DD4" w:rsidRPr="00964DD4">
        <w:rPr>
          <w:rFonts w:ascii="標楷體" w:eastAsia="標楷體" w:hAnsi="標楷體" w:hint="eastAsia"/>
        </w:rPr>
        <w:t>專班應經教務相關之校級會議通過</w:t>
      </w:r>
      <w:r w:rsidRPr="00A50F46">
        <w:rPr>
          <w:rFonts w:ascii="標楷體" w:eastAsia="標楷體" w:hAnsi="標楷體" w:hint="eastAsia"/>
        </w:rPr>
        <w:t>)</w:t>
      </w:r>
    </w:p>
    <w:permEnd w:id="1779784835"/>
    <w:p w14:paraId="0A28A952" w14:textId="77777777" w:rsidR="00856312" w:rsidRPr="00A50F46" w:rsidRDefault="00856312">
      <w:pPr>
        <w:rPr>
          <w:rFonts w:ascii="標楷體" w:eastAsia="標楷體" w:hAnsi="標楷體"/>
        </w:rPr>
      </w:pPr>
    </w:p>
    <w:sectPr w:rsidR="00856312" w:rsidRPr="00A50F46" w:rsidSect="008E4E0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0D95" w14:textId="77777777" w:rsidR="0095717C" w:rsidRDefault="0095717C" w:rsidP="00D47519">
      <w:r>
        <w:separator/>
      </w:r>
    </w:p>
  </w:endnote>
  <w:endnote w:type="continuationSeparator" w:id="0">
    <w:p w14:paraId="2818FE13" w14:textId="77777777" w:rsidR="0095717C" w:rsidRDefault="0095717C" w:rsidP="00D4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705A" w14:textId="77777777" w:rsidR="0095717C" w:rsidRDefault="0095717C" w:rsidP="00D47519">
      <w:r>
        <w:separator/>
      </w:r>
    </w:p>
  </w:footnote>
  <w:footnote w:type="continuationSeparator" w:id="0">
    <w:p w14:paraId="16B3ABB6" w14:textId="77777777" w:rsidR="0095717C" w:rsidRDefault="0095717C" w:rsidP="00D4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86F7" w14:textId="77777777" w:rsidR="00517192" w:rsidRDefault="00517192">
    <w:pPr>
      <w:pStyle w:val="a3"/>
    </w:pPr>
    <w:r w:rsidRPr="005839AF">
      <w:rPr>
        <w:rFonts w:ascii="標楷體" w:eastAsia="標楷體" w:hAnsi="標楷體" w:cs="Arial"/>
        <w:b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F10A3" wp14:editId="06EE2525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3AD71" w14:textId="4C8CB25E" w:rsidR="00517192" w:rsidRPr="00CC2EE4" w:rsidRDefault="00517192" w:rsidP="00517192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 w:rsidRPr="00970DF1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43455A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 w:rsidRPr="00970DF1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43455A">
                            <w:rPr>
                              <w:rFonts w:eastAsia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02F1C051" w14:textId="77777777" w:rsidR="00517192" w:rsidRPr="00DB0265" w:rsidRDefault="00517192" w:rsidP="00517192">
                          <w:pP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F10A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4.5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" stroked="f">
              <v:textbox>
                <w:txbxContent>
                  <w:p w14:paraId="7913AD71" w14:textId="4C8CB25E" w:rsidR="00517192" w:rsidRPr="00CC2EE4" w:rsidRDefault="00517192" w:rsidP="00517192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 w:rsidRPr="00970DF1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43455A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 w:rsidRPr="00970DF1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43455A">
                      <w:rPr>
                        <w:rFonts w:eastAsia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02F1C051" w14:textId="77777777" w:rsidR="00517192" w:rsidRPr="00DB0265" w:rsidRDefault="00517192" w:rsidP="00517192">
                    <w:pP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90dsQkJJU2e78kOWzgSh5DK4c/+72CwL0X04b7GKvcf7B9mKw1sXWXtjOgW84KsGCvLsBpm0U0CcPVsD36L/Q==" w:salt="K9k5JJ3ozrUuOMQWF3oTU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91C88"/>
    <w:rsid w:val="001D2A3A"/>
    <w:rsid w:val="00204032"/>
    <w:rsid w:val="003A3A1C"/>
    <w:rsid w:val="0043455A"/>
    <w:rsid w:val="00517192"/>
    <w:rsid w:val="005839AF"/>
    <w:rsid w:val="005C070A"/>
    <w:rsid w:val="0069144A"/>
    <w:rsid w:val="007C31E1"/>
    <w:rsid w:val="007C36B7"/>
    <w:rsid w:val="00827005"/>
    <w:rsid w:val="00840086"/>
    <w:rsid w:val="00856312"/>
    <w:rsid w:val="008E4E0F"/>
    <w:rsid w:val="0095717C"/>
    <w:rsid w:val="00964DD4"/>
    <w:rsid w:val="00970DF1"/>
    <w:rsid w:val="009C2D03"/>
    <w:rsid w:val="00A50F46"/>
    <w:rsid w:val="00A74A51"/>
    <w:rsid w:val="00AE1AC7"/>
    <w:rsid w:val="00B72714"/>
    <w:rsid w:val="00C26A6A"/>
    <w:rsid w:val="00D47519"/>
    <w:rsid w:val="00EF7DEB"/>
    <w:rsid w:val="00F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8108E26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75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7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75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8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3</cp:revision>
  <dcterms:created xsi:type="dcterms:W3CDTF">2025-12-26T07:59:00Z</dcterms:created>
  <dcterms:modified xsi:type="dcterms:W3CDTF">2026-01-05T06:28:00Z</dcterms:modified>
</cp:coreProperties>
</file>