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DA05" w14:textId="77777777" w:rsidR="00A50F46" w:rsidRPr="00F21AF4" w:rsidRDefault="00A50F4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8"/>
          <w:szCs w:val="52"/>
        </w:rPr>
      </w:pPr>
      <w:permStart w:id="1889343051" w:edGrp="everyone"/>
      <w:permEnd w:id="1889343051"/>
      <w:r w:rsidRPr="00F21AF4">
        <w:rPr>
          <w:rFonts w:ascii="標楷體" w:eastAsia="標楷體" w:hAnsi="標楷體" w:hint="eastAsia"/>
          <w:b/>
          <w:bCs/>
          <w:noProof/>
          <w:sz w:val="36"/>
          <w:szCs w:val="52"/>
        </w:rPr>
        <w:t>數位學習專班開班計畫附件</w:t>
      </w:r>
      <w:r w:rsidR="00091C88" w:rsidRPr="00A028E5">
        <w:rPr>
          <w:rFonts w:eastAsia="標楷體"/>
          <w:b/>
          <w:bCs/>
          <w:noProof/>
          <w:sz w:val="36"/>
          <w:szCs w:val="52"/>
        </w:rPr>
        <w:t>2</w:t>
      </w:r>
      <w:r w:rsidRPr="00F21AF4">
        <w:rPr>
          <w:rFonts w:ascii="標楷體" w:eastAsia="標楷體" w:hAnsi="標楷體" w:hint="eastAsia"/>
          <w:b/>
          <w:bCs/>
          <w:noProof/>
          <w:sz w:val="36"/>
          <w:szCs w:val="52"/>
        </w:rPr>
        <w:t>：</w:t>
      </w:r>
    </w:p>
    <w:p w14:paraId="08E8C7D6" w14:textId="6F4512AC" w:rsidR="00A50F46" w:rsidRPr="00F21AF4" w:rsidRDefault="00B83FCF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0"/>
          <w:szCs w:val="52"/>
          <w:u w:val="double"/>
        </w:rPr>
      </w:pPr>
      <w:r w:rsidRPr="00B83FCF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學校院/所/系/科/學位學程師資質量考核基準說</w:t>
      </w:r>
      <w:r w:rsidR="00916F1F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明</w:t>
      </w:r>
      <w:r w:rsidRPr="00B83FCF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及相關文件</w:t>
      </w:r>
    </w:p>
    <w:p w14:paraId="6547244C" w14:textId="77777777" w:rsidR="00A50F46" w:rsidRDefault="00A50F46">
      <w:pPr>
        <w:rPr>
          <w:rFonts w:ascii="標楷體" w:eastAsia="標楷體" w:hAnsi="標楷體"/>
        </w:rPr>
      </w:pPr>
    </w:p>
    <w:p w14:paraId="7548635A" w14:textId="77777777" w:rsidR="00621248" w:rsidRDefault="00A50F46">
      <w:pPr>
        <w:rPr>
          <w:rFonts w:ascii="標楷體" w:eastAsia="標楷體" w:hAnsi="標楷體"/>
        </w:rPr>
      </w:pPr>
      <w:permStart w:id="887641838" w:edGrp="everyone"/>
      <w:r w:rsidRPr="00A50F46">
        <w:rPr>
          <w:rFonts w:ascii="標楷體" w:eastAsia="標楷體" w:hAnsi="標楷體" w:hint="eastAsia"/>
        </w:rPr>
        <w:t>(</w:t>
      </w:r>
      <w:r w:rsidR="005C070A" w:rsidRPr="005C070A">
        <w:rPr>
          <w:rFonts w:ascii="標楷體" w:eastAsia="標楷體" w:hAnsi="標楷體" w:hint="eastAsia"/>
        </w:rPr>
        <w:t>辦理專班之系所，應符合本部師資質量考核基準</w:t>
      </w:r>
      <w:r w:rsidRPr="00A50F46">
        <w:rPr>
          <w:rFonts w:ascii="標楷體" w:eastAsia="標楷體" w:hAnsi="標楷體" w:hint="eastAsia"/>
        </w:rPr>
        <w:t>)</w:t>
      </w:r>
    </w:p>
    <w:permEnd w:id="887641838"/>
    <w:p w14:paraId="75187B8A" w14:textId="77777777" w:rsidR="00496499" w:rsidRPr="00A50F46" w:rsidRDefault="00496499">
      <w:pPr>
        <w:rPr>
          <w:rFonts w:ascii="標楷體" w:eastAsia="標楷體" w:hAnsi="標楷體"/>
        </w:rPr>
      </w:pPr>
    </w:p>
    <w:sectPr w:rsidR="00496499" w:rsidRPr="00A50F46" w:rsidSect="00C37D2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F8F6" w14:textId="77777777" w:rsidR="00052BD4" w:rsidRDefault="00052BD4" w:rsidP="00496499">
      <w:r>
        <w:separator/>
      </w:r>
    </w:p>
  </w:endnote>
  <w:endnote w:type="continuationSeparator" w:id="0">
    <w:p w14:paraId="756F927D" w14:textId="77777777" w:rsidR="00052BD4" w:rsidRDefault="00052BD4" w:rsidP="004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431C" w14:textId="77777777" w:rsidR="00052BD4" w:rsidRDefault="00052BD4" w:rsidP="00496499">
      <w:r>
        <w:separator/>
      </w:r>
    </w:p>
  </w:footnote>
  <w:footnote w:type="continuationSeparator" w:id="0">
    <w:p w14:paraId="47766D89" w14:textId="77777777" w:rsidR="00052BD4" w:rsidRDefault="00052BD4" w:rsidP="0049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8745" w14:textId="77777777" w:rsidR="001836C2" w:rsidRDefault="001836C2">
    <w:pPr>
      <w:pStyle w:val="a3"/>
    </w:pPr>
    <w:r w:rsidRPr="00BD2A77">
      <w:rPr>
        <w:rFonts w:ascii="標楷體" w:eastAsia="標楷體" w:hAnsi="標楷體" w:cs="Arial"/>
        <w:b/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74EF3" wp14:editId="507ED0FE">
              <wp:simplePos x="0" y="0"/>
              <wp:positionH relativeFrom="margin">
                <wp:align>right</wp:align>
              </wp:positionH>
              <wp:positionV relativeFrom="paragraph">
                <wp:posOffset>57150</wp:posOffset>
              </wp:positionV>
              <wp:extent cx="5050790" cy="316230"/>
              <wp:effectExtent l="0" t="0" r="0" b="762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D0444" w14:textId="6A180B0B" w:rsidR="001836C2" w:rsidRPr="00CC2EE4" w:rsidRDefault="001836C2" w:rsidP="001836C2">
                          <w:pPr>
                            <w:jc w:val="right"/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  <w:r w:rsidRPr="00FC7C4C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11</w:t>
                          </w:r>
                          <w:r w:rsidR="00382370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5</w:t>
                          </w:r>
                          <w:r w:rsidRPr="00FC7C4C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年第</w:t>
                          </w:r>
                          <w:r w:rsidR="00382370">
                            <w:rPr>
                              <w:rFonts w:eastAsia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</w:t>
                          </w:r>
                          <w:r w:rsidR="00FC7C4C">
                            <w:rPr>
                              <w:rFonts w:eastAsia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梯</w:t>
                          </w:r>
                          <w:r w:rsidRPr="00FD182A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次數位學習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專班審查申請資料</w:t>
                          </w:r>
                        </w:p>
                        <w:p w14:paraId="336993F9" w14:textId="77777777" w:rsidR="001836C2" w:rsidRPr="00DB0265" w:rsidRDefault="001836C2" w:rsidP="001836C2">
                          <w:pPr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74EF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6.5pt;margin-top:4.5pt;width:397.7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" stroked="f">
              <v:textbox>
                <w:txbxContent>
                  <w:p w14:paraId="690D0444" w14:textId="6A180B0B" w:rsidR="001836C2" w:rsidRPr="00CC2EE4" w:rsidRDefault="001836C2" w:rsidP="001836C2">
                    <w:pPr>
                      <w:jc w:val="right"/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  <w:r w:rsidRPr="00FC7C4C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11</w:t>
                    </w:r>
                    <w:r w:rsidR="00382370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5</w:t>
                    </w:r>
                    <w:r w:rsidRPr="00FC7C4C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年第</w:t>
                    </w:r>
                    <w:r w:rsidR="00382370">
                      <w:rPr>
                        <w:rFonts w:eastAsia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1</w:t>
                    </w:r>
                    <w:r w:rsidR="00FC7C4C">
                      <w:rPr>
                        <w:rFonts w:eastAsia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梯</w:t>
                    </w:r>
                    <w:r w:rsidRPr="00FD182A"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次數位學習</w:t>
                    </w:r>
                    <w:r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專班審查申請資料</w:t>
                    </w:r>
                  </w:p>
                  <w:p w14:paraId="336993F9" w14:textId="77777777" w:rsidR="001836C2" w:rsidRPr="00DB0265" w:rsidRDefault="001836C2" w:rsidP="001836C2">
                    <w:pPr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4NxJscGuUjC58ZhZ+XJd5dVXT2PJ6iFgRkKeSab7AdkxWp9QK+VeBWlnNuB3Y43CmnYivh1Zo+pc8wiUZdTGA==" w:salt="WG6YBPGFAbYnluxo6fbsr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6"/>
    <w:rsid w:val="00021D47"/>
    <w:rsid w:val="0005019D"/>
    <w:rsid w:val="00052BD4"/>
    <w:rsid w:val="00091C88"/>
    <w:rsid w:val="001836C2"/>
    <w:rsid w:val="00204032"/>
    <w:rsid w:val="00216B9E"/>
    <w:rsid w:val="002D0DBA"/>
    <w:rsid w:val="00382370"/>
    <w:rsid w:val="00496499"/>
    <w:rsid w:val="004A0FD9"/>
    <w:rsid w:val="005C070A"/>
    <w:rsid w:val="00666A92"/>
    <w:rsid w:val="008B3D8A"/>
    <w:rsid w:val="00916F1F"/>
    <w:rsid w:val="00A028E5"/>
    <w:rsid w:val="00A50F46"/>
    <w:rsid w:val="00A74A51"/>
    <w:rsid w:val="00B83FCF"/>
    <w:rsid w:val="00BD2A77"/>
    <w:rsid w:val="00C37D2E"/>
    <w:rsid w:val="00CC5287"/>
    <w:rsid w:val="00DD65BC"/>
    <w:rsid w:val="00EC474D"/>
    <w:rsid w:val="00F21AF4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1F20696"/>
  <w15:chartTrackingRefBased/>
  <w15:docId w15:val="{48F0328F-18EF-45CB-9354-ED24706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章"/>
    <w:qFormat/>
    <w:rsid w:val="00A50F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64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6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64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8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定佳</dc:creator>
  <cp:keywords/>
  <dc:description/>
  <cp:lastModifiedBy>user</cp:lastModifiedBy>
  <cp:revision>3</cp:revision>
  <dcterms:created xsi:type="dcterms:W3CDTF">2025-12-26T07:58:00Z</dcterms:created>
  <dcterms:modified xsi:type="dcterms:W3CDTF">2026-01-05T06:27:00Z</dcterms:modified>
</cp:coreProperties>
</file>